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8FC07" w14:textId="399993B3" w:rsidR="00B11FF8" w:rsidRPr="00203DDD" w:rsidRDefault="007F44D2" w:rsidP="000711FC">
      <w:pPr>
        <w:pStyle w:val="Naslov1"/>
        <w:numPr>
          <w:ilvl w:val="0"/>
          <w:numId w:val="15"/>
        </w:numPr>
        <w:spacing w:after="12" w:line="249" w:lineRule="auto"/>
        <w:ind w:right="183"/>
        <w:jc w:val="left"/>
        <w:rPr>
          <w:sz w:val="28"/>
        </w:rPr>
      </w:pPr>
      <w:bookmarkStart w:id="0" w:name="_Toc220054993"/>
      <w:bookmarkStart w:id="1" w:name="_Toc158125299"/>
      <w:bookmarkStart w:id="2" w:name="_Toc220316480"/>
      <w:bookmarkEnd w:id="0"/>
      <w:r w:rsidRPr="00203DDD">
        <w:rPr>
          <w:sz w:val="28"/>
        </w:rPr>
        <w:t>VZOREC GARANCIJE ZA DOBRO IZVEDBO POGODBENIH OBVEZNOSTI</w:t>
      </w:r>
      <w:bookmarkEnd w:id="1"/>
      <w:bookmarkEnd w:id="2"/>
    </w:p>
    <w:p w14:paraId="1200B251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  <w:i/>
        </w:rPr>
      </w:pPr>
      <w:r w:rsidRPr="00791912">
        <w:rPr>
          <w:rFonts w:cstheme="minorHAnsi"/>
          <w:i/>
        </w:rPr>
        <w:t>Glava s podatki o garantu (banki) ali SWIFT ključ</w:t>
      </w:r>
    </w:p>
    <w:p w14:paraId="3FC58AB8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</w:rPr>
        <w:t xml:space="preserve">Za:       </w:t>
      </w:r>
      <w:r w:rsidRPr="00791912">
        <w:rPr>
          <w:rFonts w:cstheme="min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  <w:i/>
        </w:rPr>
        <w:instrText xml:space="preserve"> FORMTEXT </w:instrText>
      </w:r>
      <w:r w:rsidRPr="00791912">
        <w:rPr>
          <w:rFonts w:cstheme="minorHAnsi"/>
          <w:i/>
        </w:rPr>
      </w:r>
      <w:r w:rsidRPr="00791912">
        <w:rPr>
          <w:rFonts w:cstheme="minorHAnsi"/>
          <w:i/>
        </w:rPr>
        <w:fldChar w:fldCharType="separate"/>
      </w:r>
      <w:r w:rsidRPr="008B2C81">
        <w:rPr>
          <w:rFonts w:cstheme="minorHAnsi"/>
          <w:i/>
          <w:noProof/>
        </w:rPr>
        <w:t> </w:t>
      </w:r>
      <w:r w:rsidRPr="008B2C81">
        <w:rPr>
          <w:rFonts w:cstheme="minorHAnsi"/>
          <w:i/>
          <w:noProof/>
        </w:rPr>
        <w:t> </w:t>
      </w:r>
      <w:r w:rsidRPr="008B2C81">
        <w:rPr>
          <w:rFonts w:cstheme="minorHAnsi"/>
          <w:i/>
          <w:noProof/>
        </w:rPr>
        <w:t> </w:t>
      </w:r>
      <w:r w:rsidRPr="008B2C81">
        <w:rPr>
          <w:rFonts w:cstheme="minorHAnsi"/>
          <w:i/>
          <w:noProof/>
        </w:rPr>
        <w:t> </w:t>
      </w:r>
      <w:r w:rsidRPr="008B2C81">
        <w:rPr>
          <w:rFonts w:cstheme="minorHAnsi"/>
          <w:i/>
          <w:noProof/>
        </w:rPr>
        <w:t> </w:t>
      </w:r>
      <w:r w:rsidRPr="00791912">
        <w:rPr>
          <w:rFonts w:cstheme="minorHAnsi"/>
          <w:i/>
        </w:rPr>
        <w:fldChar w:fldCharType="end"/>
      </w:r>
      <w:r w:rsidRPr="00791912">
        <w:rPr>
          <w:rFonts w:cstheme="minorHAnsi"/>
          <w:i/>
        </w:rPr>
        <w:t xml:space="preserve">  (vpiše se </w:t>
      </w:r>
      <w:proofErr w:type="gramStart"/>
      <w:r w:rsidRPr="00791912">
        <w:rPr>
          <w:rFonts w:cstheme="minorHAnsi"/>
          <w:i/>
        </w:rPr>
        <w:t>upravičenca tj. naročnika javnega naročila</w:t>
      </w:r>
      <w:proofErr w:type="gramEnd"/>
      <w:r w:rsidRPr="00791912">
        <w:rPr>
          <w:rFonts w:cstheme="minorHAnsi"/>
          <w:i/>
        </w:rPr>
        <w:t>)</w:t>
      </w:r>
    </w:p>
    <w:p w14:paraId="18677EA7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  <w:i/>
        </w:rPr>
      </w:pPr>
      <w:r w:rsidRPr="00791912">
        <w:rPr>
          <w:rFonts w:cstheme="minorHAnsi"/>
        </w:rPr>
        <w:t xml:space="preserve">Datum: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(vpiše se datum izdaje)</w:t>
      </w:r>
    </w:p>
    <w:p w14:paraId="55727CEC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>VRSTA GARANCIJE:</w:t>
      </w:r>
      <w:r w:rsidRPr="00791912">
        <w:rPr>
          <w:rFonts w:cstheme="minorHAnsi"/>
        </w:rPr>
        <w:t xml:space="preserve"> Garancija za dobro izvedbo posla</w:t>
      </w:r>
    </w:p>
    <w:p w14:paraId="242F42AD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 xml:space="preserve">ŠTEVILKA GARANCIJE: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(vpiše se številka garancije)</w:t>
      </w:r>
    </w:p>
    <w:p w14:paraId="441DB1A0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>GARANT:</w:t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</w:t>
      </w:r>
      <w:proofErr w:type="gramStart"/>
      <w:r w:rsidRPr="00791912">
        <w:rPr>
          <w:rFonts w:cstheme="minorHAnsi"/>
          <w:i/>
        </w:rPr>
        <w:t>vpiše</w:t>
      </w:r>
      <w:proofErr w:type="gramEnd"/>
      <w:r w:rsidRPr="00791912">
        <w:rPr>
          <w:rFonts w:cstheme="minorHAnsi"/>
          <w:i/>
        </w:rPr>
        <w:t xml:space="preserve"> se ime in naslov banke v kraju izdaje)</w:t>
      </w:r>
    </w:p>
    <w:p w14:paraId="42342B9B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 xml:space="preserve">NAROČNIK GARANCIJE: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</w:t>
      </w:r>
      <w:proofErr w:type="gramStart"/>
      <w:r w:rsidRPr="00791912">
        <w:rPr>
          <w:rFonts w:cstheme="minorHAnsi"/>
          <w:i/>
        </w:rPr>
        <w:t>vpiše</w:t>
      </w:r>
      <w:proofErr w:type="gramEnd"/>
      <w:r w:rsidRPr="00791912">
        <w:rPr>
          <w:rFonts w:cstheme="minorHAnsi"/>
          <w:i/>
        </w:rPr>
        <w:t xml:space="preserve"> se ime in naslov naročnika garancije, tj. v postopku javnega naročanja izbranega ponudnika)</w:t>
      </w:r>
    </w:p>
    <w:p w14:paraId="6679A309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>UPRAVIČENEC:</w:t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 </w:t>
      </w:r>
      <w:r w:rsidRPr="00791912">
        <w:rPr>
          <w:rFonts w:cstheme="minorHAnsi"/>
          <w:i/>
        </w:rPr>
        <w:t xml:space="preserve">(vpiše se </w:t>
      </w:r>
      <w:proofErr w:type="gramStart"/>
      <w:r w:rsidRPr="00791912">
        <w:rPr>
          <w:rFonts w:cstheme="minorHAnsi"/>
          <w:i/>
        </w:rPr>
        <w:t>naročnika javnega naročila</w:t>
      </w:r>
      <w:proofErr w:type="gramEnd"/>
      <w:r w:rsidRPr="00791912">
        <w:rPr>
          <w:rFonts w:cstheme="minorHAnsi"/>
          <w:i/>
        </w:rPr>
        <w:t>)</w:t>
      </w:r>
    </w:p>
    <w:p w14:paraId="63708648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  <w:i/>
        </w:rPr>
      </w:pPr>
      <w:r w:rsidRPr="00791912">
        <w:rPr>
          <w:rFonts w:cstheme="minorHAnsi"/>
          <w:b/>
        </w:rPr>
        <w:t xml:space="preserve">OSNOVNI POSEL: </w:t>
      </w:r>
      <w:r w:rsidRPr="00791912">
        <w:rPr>
          <w:rFonts w:cstheme="minorHAnsi"/>
        </w:rPr>
        <w:t xml:space="preserve">pogodba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št.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z dne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 xml:space="preserve">(vpiše se </w:t>
      </w:r>
      <w:proofErr w:type="gramStart"/>
      <w:r w:rsidRPr="00791912">
        <w:rPr>
          <w:rFonts w:cstheme="minorHAnsi"/>
          <w:i/>
        </w:rPr>
        <w:t>pogodbo o izvedbi javnega naročila</w:t>
      </w:r>
      <w:proofErr w:type="gramEnd"/>
      <w:r w:rsidRPr="00791912">
        <w:rPr>
          <w:rFonts w:cstheme="minorHAnsi"/>
          <w:i/>
        </w:rPr>
        <w:t>)</w:t>
      </w:r>
    </w:p>
    <w:p w14:paraId="6EDC5537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 xml:space="preserve">ZNESEK IN VALUTA GARANCIJE: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(vpiše se najvišji znesek s številko in besedo in valuto)</w:t>
      </w:r>
    </w:p>
    <w:p w14:paraId="15BE0FC0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 xml:space="preserve">LISTINE, KI JIH JE POLEG IZJAVE TREBA PRILOŽITI ZAHTEVI ZA PLAČILO IN SE IZRECNO ZAHTEVAJO V SPODNJEM BESEDILU: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(nobena/navede se listina)</w:t>
      </w:r>
    </w:p>
    <w:p w14:paraId="376EFA77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>JEZIK V ZAHTEVANIH LISTINAH:</w:t>
      </w:r>
      <w:r w:rsidRPr="00791912">
        <w:rPr>
          <w:rFonts w:cstheme="minorHAnsi"/>
        </w:rPr>
        <w:t xml:space="preserve"> slovenski</w:t>
      </w:r>
    </w:p>
    <w:p w14:paraId="378B662C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>OBLIKA PREDLOŽITVE:</w:t>
      </w:r>
      <w:r w:rsidRPr="00791912">
        <w:rPr>
          <w:rFonts w:cstheme="minorHAnsi"/>
        </w:rPr>
        <w:t xml:space="preserve"> v papirni obliki s priporočeno pošto ali katerokoli obliko hitre pošte ali v elektronski obliki po SWIFT sistemu na naslov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</w:t>
      </w:r>
      <w:proofErr w:type="gramStart"/>
      <w:r w:rsidRPr="00791912">
        <w:rPr>
          <w:rFonts w:cstheme="minorHAnsi"/>
          <w:i/>
        </w:rPr>
        <w:t>navede</w:t>
      </w:r>
      <w:proofErr w:type="gramEnd"/>
      <w:r w:rsidRPr="00791912">
        <w:rPr>
          <w:rFonts w:cstheme="minorHAnsi"/>
          <w:i/>
        </w:rPr>
        <w:t xml:space="preserve"> se SWIFT naslova garanta)</w:t>
      </w:r>
    </w:p>
    <w:p w14:paraId="79DB6FA3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>KRAJ PREDLOŽITVE:</w:t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7256AF41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 xml:space="preserve">DATUM VELJAVNOSTI: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(vpiše se datum zapadlosti garancije)</w:t>
      </w:r>
    </w:p>
    <w:p w14:paraId="028E5850" w14:textId="77777777" w:rsidR="00B11FF8" w:rsidRPr="00791912" w:rsidRDefault="00B11FF8" w:rsidP="000A36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theme="minorHAnsi"/>
        </w:rPr>
      </w:pPr>
      <w:r w:rsidRPr="00791912">
        <w:rPr>
          <w:rFonts w:cstheme="minorHAnsi"/>
          <w:b/>
        </w:rPr>
        <w:t>STRANKA, KI JE DOLŽNA PLAČATI STROŠKE:</w:t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91912">
        <w:rPr>
          <w:rFonts w:cstheme="minorHAnsi"/>
        </w:rPr>
        <w:instrText xml:space="preserve"> FORMTEXT </w:instrText>
      </w:r>
      <w:r w:rsidRPr="00791912">
        <w:rPr>
          <w:rFonts w:cstheme="minorHAnsi"/>
        </w:rPr>
      </w:r>
      <w:r w:rsidRPr="00791912">
        <w:rPr>
          <w:rFonts w:cstheme="minorHAnsi"/>
        </w:rPr>
        <w:fldChar w:fldCharType="separate"/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8B2C81">
        <w:rPr>
          <w:rFonts w:cstheme="minorHAnsi"/>
          <w:noProof/>
        </w:rPr>
        <w:t> </w:t>
      </w:r>
      <w:r w:rsidRPr="00791912">
        <w:rPr>
          <w:rFonts w:cstheme="minorHAnsi"/>
        </w:rPr>
        <w:fldChar w:fldCharType="end"/>
      </w:r>
      <w:r w:rsidRPr="00791912">
        <w:rPr>
          <w:rFonts w:cstheme="minorHAnsi"/>
        </w:rPr>
        <w:t xml:space="preserve"> </w:t>
      </w:r>
      <w:r w:rsidRPr="00791912">
        <w:rPr>
          <w:rFonts w:cstheme="minorHAnsi"/>
          <w:i/>
        </w:rPr>
        <w:t>(vpiše se ime naročnika garancije, tj. v postopku javnega naročanja izbranega ponudnika)</w:t>
      </w:r>
    </w:p>
    <w:p w14:paraId="29DEA6BE" w14:textId="77777777" w:rsidR="00B11FF8" w:rsidRPr="00791912" w:rsidRDefault="00B11FF8" w:rsidP="000A3642">
      <w:pPr>
        <w:spacing w:line="240" w:lineRule="auto"/>
        <w:rPr>
          <w:rFonts w:cstheme="minorHAnsi"/>
        </w:rPr>
      </w:pPr>
      <w:r w:rsidRPr="00791912">
        <w:rPr>
          <w:rFonts w:cstheme="minorHAn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</w:t>
      </w:r>
      <w:proofErr w:type="gramStart"/>
      <w:r w:rsidRPr="00791912">
        <w:rPr>
          <w:rFonts w:cstheme="minorHAnsi"/>
        </w:rPr>
        <w:t>,</w:t>
      </w:r>
      <w:proofErr w:type="gramEnd"/>
      <w:r w:rsidRPr="00791912">
        <w:rPr>
          <w:rFonts w:cstheme="minorHAnsi"/>
        </w:rPr>
        <w:t xml:space="preserve"> in v kateri je navedeno, v kakšnem smislu naročnik garancije ni izpolnil svojih obveznosti iz osnovnega posla.</w:t>
      </w:r>
    </w:p>
    <w:p w14:paraId="5DAF8AE9" w14:textId="77777777" w:rsidR="00B11FF8" w:rsidRPr="00791912" w:rsidRDefault="00B11FF8" w:rsidP="000A3642">
      <w:pPr>
        <w:spacing w:line="240" w:lineRule="auto"/>
        <w:rPr>
          <w:rFonts w:cstheme="minorHAnsi"/>
        </w:rPr>
      </w:pPr>
      <w:r w:rsidRPr="00791912">
        <w:rPr>
          <w:rFonts w:cstheme="minorHAnsi"/>
        </w:rPr>
        <w:t>Katerokoli zahtevo za plačilo po tej garanciji moramo prejeti na datum veljavnosti garancije ali pred njim v zgoraj navedenem kraju predložitve.</w:t>
      </w:r>
    </w:p>
    <w:p w14:paraId="313B49BA" w14:textId="77777777" w:rsidR="00B11FF8" w:rsidRPr="00791912" w:rsidRDefault="00B11FF8" w:rsidP="000A3642">
      <w:pPr>
        <w:spacing w:line="240" w:lineRule="auto"/>
        <w:rPr>
          <w:rFonts w:cstheme="minorHAnsi"/>
        </w:rPr>
      </w:pPr>
      <w:r w:rsidRPr="00791912">
        <w:rPr>
          <w:rFonts w:cstheme="minorHAnsi"/>
        </w:rPr>
        <w:t>Morebitne spore v zvezi s to garancijo rešuje stvarno pristojno sodišče po sedežu naročnika po slovenskem pravu.</w:t>
      </w:r>
    </w:p>
    <w:p w14:paraId="1C23E04D" w14:textId="7B91A05B" w:rsidR="00B11FF8" w:rsidRPr="00791912" w:rsidRDefault="00B11FF8" w:rsidP="000A3642">
      <w:pPr>
        <w:spacing w:line="240" w:lineRule="auto"/>
        <w:rPr>
          <w:rFonts w:cstheme="minorHAnsi"/>
        </w:rPr>
      </w:pPr>
      <w:r w:rsidRPr="00791912">
        <w:rPr>
          <w:rFonts w:cstheme="minorHAnsi"/>
        </w:rPr>
        <w:t>Za to garancijo veljajo Enotna Pravila za Garancije na Poziv (EPGP) revizija iz leta 2010, izdana pri MTZ pod št. 758.</w:t>
      </w:r>
    </w:p>
    <w:p w14:paraId="27609CDA" w14:textId="77777777" w:rsidR="00B11FF8" w:rsidRPr="00791912" w:rsidRDefault="00B11FF8" w:rsidP="00B11F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theme="minorHAnsi"/>
        </w:rPr>
      </w:pP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proofErr w:type="gramStart"/>
      <w:r w:rsidRPr="00791912">
        <w:rPr>
          <w:rFonts w:cstheme="minorHAnsi"/>
        </w:rPr>
        <w:t>garant</w:t>
      </w:r>
      <w:proofErr w:type="gramEnd"/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  <w:r w:rsidRPr="00791912">
        <w:rPr>
          <w:rFonts w:cstheme="minorHAnsi"/>
        </w:rPr>
        <w:tab/>
      </w:r>
    </w:p>
    <w:p w14:paraId="5ABA8E62" w14:textId="1AEE1B86" w:rsidR="0084072A" w:rsidRPr="000711FC" w:rsidRDefault="00B11FF8" w:rsidP="000711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theme="minorHAnsi"/>
          <w:sz w:val="24"/>
        </w:rPr>
      </w:pPr>
      <w:r w:rsidRPr="00791912">
        <w:rPr>
          <w:rFonts w:cstheme="minorHAnsi"/>
        </w:rPr>
        <w:t>(žig in podpis)</w:t>
      </w:r>
    </w:p>
    <w:sectPr w:rsidR="0084072A" w:rsidRPr="000711FC" w:rsidSect="00C40819">
      <w:footerReference w:type="default" r:id="rId11"/>
      <w:pgSz w:w="11905" w:h="16840"/>
      <w:pgMar w:top="1440" w:right="1080" w:bottom="1440" w:left="1080" w:header="567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E3660" w14:textId="77777777" w:rsidR="001179BE" w:rsidRDefault="001179BE">
      <w:pPr>
        <w:spacing w:after="0" w:line="240" w:lineRule="auto"/>
      </w:pPr>
      <w:r>
        <w:separator/>
      </w:r>
    </w:p>
  </w:endnote>
  <w:endnote w:type="continuationSeparator" w:id="0">
    <w:p w14:paraId="431ACE6A" w14:textId="77777777" w:rsidR="001179BE" w:rsidRDefault="001179BE">
      <w:pPr>
        <w:spacing w:after="0" w:line="240" w:lineRule="auto"/>
      </w:pPr>
      <w:r>
        <w:continuationSeparator/>
      </w:r>
    </w:p>
  </w:endnote>
  <w:endnote w:type="continuationNotice" w:id="1">
    <w:p w14:paraId="654C29BA" w14:textId="77777777" w:rsidR="001179BE" w:rsidRDefault="001179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2"/>
      </w:rPr>
      <w:id w:val="1213698479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 w:val="20"/>
            <w:szCs w:val="22"/>
          </w:rPr>
          <w:id w:val="955830630"/>
          <w:docPartObj>
            <w:docPartGallery w:val="Page Numbers (Top of Page)"/>
            <w:docPartUnique/>
          </w:docPartObj>
        </w:sdtPr>
        <w:sdtEndPr>
          <w:rPr>
            <w:szCs w:val="20"/>
          </w:rPr>
        </w:sdtEndPr>
        <w:sdtContent>
          <w:p w14:paraId="647EC7E3" w14:textId="77777777" w:rsidR="00900AC0" w:rsidRPr="00900AC0" w:rsidRDefault="00900AC0" w:rsidP="00900AC0">
            <w:pPr>
              <w:pStyle w:val="Noga"/>
              <w:pBdr>
                <w:top w:val="single" w:sz="4" w:space="1" w:color="auto"/>
              </w:pBdr>
              <w:jc w:val="right"/>
              <w:rPr>
                <w:sz w:val="20"/>
                <w:szCs w:val="22"/>
              </w:rPr>
            </w:pPr>
            <w:r w:rsidRPr="00900AC0">
              <w:rPr>
                <w:rFonts w:asciiTheme="minorHAnsi" w:eastAsiaTheme="minorEastAsia" w:hAnsiTheme="minorHAnsi" w:cstheme="minorBidi"/>
                <w:sz w:val="20"/>
                <w:szCs w:val="22"/>
              </w:rPr>
              <w:t xml:space="preserve">Stran </w:t>
            </w:r>
            <w:r w:rsidRPr="00900AC0">
              <w:rPr>
                <w:rFonts w:asciiTheme="minorHAnsi" w:eastAsiaTheme="minorEastAsia" w:hAnsiTheme="minorHAnsi" w:cstheme="minorBidi"/>
                <w:sz w:val="20"/>
                <w:szCs w:val="22"/>
              </w:rPr>
              <w:fldChar w:fldCharType="begin"/>
            </w:r>
            <w:r w:rsidRPr="00900AC0">
              <w:rPr>
                <w:rFonts w:asciiTheme="minorHAnsi" w:hAnsiTheme="minorHAnsi" w:cstheme="minorHAnsi"/>
                <w:sz w:val="20"/>
                <w:szCs w:val="22"/>
              </w:rPr>
              <w:instrText>PAGE</w:instrText>
            </w:r>
            <w:r w:rsidRPr="00900AC0">
              <w:rPr>
                <w:rFonts w:ascii="Times New Roman" w:eastAsia="Times New Roman" w:hAnsi="Times New Roman" w:cs="Times New Roman"/>
                <w:sz w:val="20"/>
                <w:szCs w:val="22"/>
              </w:rPr>
              <w:fldChar w:fldCharType="separate"/>
            </w:r>
            <w:r w:rsidRPr="00900AC0">
              <w:rPr>
                <w:rFonts w:ascii="Times New Roman" w:hAnsi="Times New Roman"/>
                <w:sz w:val="20"/>
                <w:szCs w:val="22"/>
              </w:rPr>
              <w:t>4</w:t>
            </w:r>
            <w:r w:rsidRPr="00900AC0">
              <w:rPr>
                <w:rFonts w:asciiTheme="minorHAnsi" w:eastAsiaTheme="minorEastAsia" w:hAnsiTheme="minorHAnsi" w:cstheme="minorBidi"/>
                <w:sz w:val="20"/>
                <w:szCs w:val="22"/>
              </w:rPr>
              <w:fldChar w:fldCharType="end"/>
            </w:r>
            <w:r w:rsidRPr="00900AC0">
              <w:rPr>
                <w:sz w:val="20"/>
                <w:szCs w:val="22"/>
              </w:rPr>
              <w:t xml:space="preserve"> </w:t>
            </w:r>
          </w:p>
        </w:sdtContent>
      </w:sdt>
    </w:sdtContent>
  </w:sdt>
  <w:p w14:paraId="5A8FDBC9" w14:textId="77777777" w:rsidR="009D3CA9" w:rsidRDefault="009D3C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9ECAA" w14:textId="77777777" w:rsidR="001179BE" w:rsidRDefault="001179BE">
      <w:pPr>
        <w:spacing w:after="0" w:line="240" w:lineRule="auto"/>
      </w:pPr>
      <w:r>
        <w:separator/>
      </w:r>
    </w:p>
  </w:footnote>
  <w:footnote w:type="continuationSeparator" w:id="0">
    <w:p w14:paraId="4E1143D7" w14:textId="77777777" w:rsidR="001179BE" w:rsidRDefault="001179BE">
      <w:pPr>
        <w:spacing w:after="0" w:line="240" w:lineRule="auto"/>
      </w:pPr>
      <w:r>
        <w:continuationSeparator/>
      </w:r>
    </w:p>
  </w:footnote>
  <w:footnote w:type="continuationNotice" w:id="1">
    <w:p w14:paraId="358A7603" w14:textId="77777777" w:rsidR="001179BE" w:rsidRDefault="001179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4373C"/>
    <w:multiLevelType w:val="hybridMultilevel"/>
    <w:tmpl w:val="6B700BF0"/>
    <w:lvl w:ilvl="0" w:tplc="3D1CE9E2">
      <w:start w:val="1"/>
      <w:numFmt w:val="bullet"/>
      <w:lvlText w:val="•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040F6">
      <w:start w:val="1"/>
      <w:numFmt w:val="bullet"/>
      <w:lvlText w:val="o"/>
      <w:lvlJc w:val="left"/>
      <w:pPr>
        <w:ind w:left="18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62DDE4">
      <w:start w:val="1"/>
      <w:numFmt w:val="bullet"/>
      <w:lvlText w:val="▪"/>
      <w:lvlJc w:val="left"/>
      <w:pPr>
        <w:ind w:left="2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B8EB44">
      <w:start w:val="1"/>
      <w:numFmt w:val="bullet"/>
      <w:lvlText w:val="•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86723C">
      <w:start w:val="1"/>
      <w:numFmt w:val="bullet"/>
      <w:lvlText w:val="o"/>
      <w:lvlJc w:val="left"/>
      <w:pPr>
        <w:ind w:left="3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340322">
      <w:start w:val="1"/>
      <w:numFmt w:val="bullet"/>
      <w:lvlText w:val="▪"/>
      <w:lvlJc w:val="left"/>
      <w:pPr>
        <w:ind w:left="46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1654FC">
      <w:start w:val="1"/>
      <w:numFmt w:val="bullet"/>
      <w:lvlText w:val="•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DE3846">
      <w:start w:val="1"/>
      <w:numFmt w:val="bullet"/>
      <w:lvlText w:val="o"/>
      <w:lvlJc w:val="left"/>
      <w:pPr>
        <w:ind w:left="6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28FD8">
      <w:start w:val="1"/>
      <w:numFmt w:val="bullet"/>
      <w:lvlText w:val="▪"/>
      <w:lvlJc w:val="left"/>
      <w:pPr>
        <w:ind w:left="6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A45E45"/>
    <w:multiLevelType w:val="hybridMultilevel"/>
    <w:tmpl w:val="B328924A"/>
    <w:lvl w:ilvl="0" w:tplc="0424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" w15:restartNumberingAfterBreak="0">
    <w:nsid w:val="306A17B5"/>
    <w:multiLevelType w:val="hybridMultilevel"/>
    <w:tmpl w:val="4DAC10FC"/>
    <w:lvl w:ilvl="0" w:tplc="0424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 w15:restartNumberingAfterBreak="0">
    <w:nsid w:val="429F20F5"/>
    <w:multiLevelType w:val="hybridMultilevel"/>
    <w:tmpl w:val="08701220"/>
    <w:lvl w:ilvl="0" w:tplc="CF988F7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CDC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8946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8A9C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6E0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587A2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70C43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78693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3863E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4E007DC"/>
    <w:multiLevelType w:val="hybridMultilevel"/>
    <w:tmpl w:val="51C09904"/>
    <w:lvl w:ilvl="0" w:tplc="B34AC3A4">
      <w:start w:val="1"/>
      <w:numFmt w:val="bullet"/>
      <w:lvlText w:val="-"/>
      <w:lvlJc w:val="left"/>
      <w:pPr>
        <w:ind w:left="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F240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62E9A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9CA7A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055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4A37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9EFA4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F805A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40D51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03089B"/>
    <w:multiLevelType w:val="hybridMultilevel"/>
    <w:tmpl w:val="C75A5974"/>
    <w:lvl w:ilvl="0" w:tplc="4E208BF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C0E3C">
      <w:start w:val="1"/>
      <w:numFmt w:val="lowerLetter"/>
      <w:lvlText w:val="%2"/>
      <w:lvlJc w:val="left"/>
      <w:pPr>
        <w:ind w:left="5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E2A0F2">
      <w:start w:val="1"/>
      <w:numFmt w:val="lowerRoman"/>
      <w:lvlText w:val="%3"/>
      <w:lvlJc w:val="left"/>
      <w:pPr>
        <w:ind w:left="6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CF368">
      <w:start w:val="1"/>
      <w:numFmt w:val="decimal"/>
      <w:lvlText w:val="%4"/>
      <w:lvlJc w:val="left"/>
      <w:pPr>
        <w:ind w:left="6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90FC54">
      <w:start w:val="1"/>
      <w:numFmt w:val="lowerLetter"/>
      <w:lvlText w:val="%5"/>
      <w:lvlJc w:val="left"/>
      <w:pPr>
        <w:ind w:left="7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8E51D4">
      <w:start w:val="1"/>
      <w:numFmt w:val="lowerRoman"/>
      <w:lvlText w:val="%6"/>
      <w:lvlJc w:val="left"/>
      <w:pPr>
        <w:ind w:left="8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A0294">
      <w:start w:val="1"/>
      <w:numFmt w:val="decimal"/>
      <w:lvlText w:val="%7"/>
      <w:lvlJc w:val="left"/>
      <w:pPr>
        <w:ind w:left="9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A4AC74">
      <w:start w:val="1"/>
      <w:numFmt w:val="lowerLetter"/>
      <w:lvlText w:val="%8"/>
      <w:lvlJc w:val="left"/>
      <w:pPr>
        <w:ind w:left="9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E4B6E">
      <w:start w:val="1"/>
      <w:numFmt w:val="lowerRoman"/>
      <w:lvlText w:val="%9"/>
      <w:lvlJc w:val="left"/>
      <w:pPr>
        <w:ind w:left="10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A2E0492"/>
    <w:multiLevelType w:val="hybridMultilevel"/>
    <w:tmpl w:val="2EBA1EEA"/>
    <w:lvl w:ilvl="0" w:tplc="5ECC45AA">
      <w:start w:val="1"/>
      <w:numFmt w:val="bullet"/>
      <w:lvlText w:val="-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38DA74">
      <w:start w:val="1"/>
      <w:numFmt w:val="bullet"/>
      <w:lvlText w:val="o"/>
      <w:lvlJc w:val="left"/>
      <w:pPr>
        <w:ind w:left="2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48BF76">
      <w:start w:val="1"/>
      <w:numFmt w:val="bullet"/>
      <w:lvlText w:val="▪"/>
      <w:lvlJc w:val="left"/>
      <w:pPr>
        <w:ind w:left="3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8AB3CA">
      <w:start w:val="1"/>
      <w:numFmt w:val="bullet"/>
      <w:lvlText w:val="•"/>
      <w:lvlJc w:val="left"/>
      <w:pPr>
        <w:ind w:left="3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EC8432">
      <w:start w:val="1"/>
      <w:numFmt w:val="bullet"/>
      <w:lvlText w:val="o"/>
      <w:lvlJc w:val="left"/>
      <w:pPr>
        <w:ind w:left="4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0CA322">
      <w:start w:val="1"/>
      <w:numFmt w:val="bullet"/>
      <w:lvlText w:val="▪"/>
      <w:lvlJc w:val="left"/>
      <w:pPr>
        <w:ind w:left="5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8D326">
      <w:start w:val="1"/>
      <w:numFmt w:val="bullet"/>
      <w:lvlText w:val="•"/>
      <w:lvlJc w:val="left"/>
      <w:pPr>
        <w:ind w:left="5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AECF6">
      <w:start w:val="1"/>
      <w:numFmt w:val="bullet"/>
      <w:lvlText w:val="o"/>
      <w:lvlJc w:val="left"/>
      <w:pPr>
        <w:ind w:left="6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5A5DDA">
      <w:start w:val="1"/>
      <w:numFmt w:val="bullet"/>
      <w:lvlText w:val="▪"/>
      <w:lvlJc w:val="left"/>
      <w:pPr>
        <w:ind w:left="7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BF2743"/>
    <w:multiLevelType w:val="hybridMultilevel"/>
    <w:tmpl w:val="03564C20"/>
    <w:lvl w:ilvl="0" w:tplc="C8727122">
      <w:start w:val="1"/>
      <w:numFmt w:val="bullet"/>
      <w:lvlText w:val="•"/>
      <w:lvlJc w:val="left"/>
      <w:pPr>
        <w:ind w:left="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4EE766">
      <w:start w:val="1"/>
      <w:numFmt w:val="bullet"/>
      <w:lvlText w:val="o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F21C52">
      <w:start w:val="1"/>
      <w:numFmt w:val="bullet"/>
      <w:lvlText w:val="▪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842C9E">
      <w:start w:val="1"/>
      <w:numFmt w:val="bullet"/>
      <w:lvlText w:val="•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6202EE">
      <w:start w:val="1"/>
      <w:numFmt w:val="bullet"/>
      <w:lvlText w:val="o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BC4D30">
      <w:start w:val="1"/>
      <w:numFmt w:val="bullet"/>
      <w:lvlText w:val="▪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3446FC">
      <w:start w:val="1"/>
      <w:numFmt w:val="bullet"/>
      <w:lvlText w:val="•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8EF814">
      <w:start w:val="1"/>
      <w:numFmt w:val="bullet"/>
      <w:lvlText w:val="o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683A9E">
      <w:start w:val="1"/>
      <w:numFmt w:val="bullet"/>
      <w:lvlText w:val="▪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00A26FB"/>
    <w:multiLevelType w:val="hybridMultilevel"/>
    <w:tmpl w:val="9E42DEB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552F7"/>
    <w:multiLevelType w:val="hybridMultilevel"/>
    <w:tmpl w:val="0E08CF20"/>
    <w:lvl w:ilvl="0" w:tplc="89A27B2A">
      <w:start w:val="1"/>
      <w:numFmt w:val="bullet"/>
      <w:lvlText w:val="•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42ADA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EAD1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5A249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C211D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7EE8D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D689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7AC49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A2DB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616C18"/>
    <w:multiLevelType w:val="hybridMultilevel"/>
    <w:tmpl w:val="2A58F7FC"/>
    <w:lvl w:ilvl="0" w:tplc="2A046920">
      <w:start w:val="1"/>
      <w:numFmt w:val="decimal"/>
      <w:pStyle w:val="Naslov1"/>
      <w:lvlText w:val="%1."/>
      <w:lvlJc w:val="left"/>
      <w:pPr>
        <w:ind w:left="721" w:hanging="360"/>
      </w:pPr>
      <w:rPr>
        <w:b/>
        <w:bCs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1" w:hanging="360"/>
      </w:pPr>
    </w:lvl>
    <w:lvl w:ilvl="2" w:tplc="0424001B" w:tentative="1">
      <w:start w:val="1"/>
      <w:numFmt w:val="lowerRoman"/>
      <w:lvlText w:val="%3."/>
      <w:lvlJc w:val="right"/>
      <w:pPr>
        <w:ind w:left="2161" w:hanging="180"/>
      </w:pPr>
    </w:lvl>
    <w:lvl w:ilvl="3" w:tplc="0424000F" w:tentative="1">
      <w:start w:val="1"/>
      <w:numFmt w:val="decimal"/>
      <w:lvlText w:val="%4."/>
      <w:lvlJc w:val="left"/>
      <w:pPr>
        <w:ind w:left="2881" w:hanging="360"/>
      </w:pPr>
    </w:lvl>
    <w:lvl w:ilvl="4" w:tplc="04240019" w:tentative="1">
      <w:start w:val="1"/>
      <w:numFmt w:val="lowerLetter"/>
      <w:lvlText w:val="%5."/>
      <w:lvlJc w:val="left"/>
      <w:pPr>
        <w:ind w:left="3601" w:hanging="360"/>
      </w:pPr>
    </w:lvl>
    <w:lvl w:ilvl="5" w:tplc="0424001B" w:tentative="1">
      <w:start w:val="1"/>
      <w:numFmt w:val="lowerRoman"/>
      <w:lvlText w:val="%6."/>
      <w:lvlJc w:val="right"/>
      <w:pPr>
        <w:ind w:left="4321" w:hanging="180"/>
      </w:pPr>
    </w:lvl>
    <w:lvl w:ilvl="6" w:tplc="0424000F" w:tentative="1">
      <w:start w:val="1"/>
      <w:numFmt w:val="decimal"/>
      <w:lvlText w:val="%7."/>
      <w:lvlJc w:val="left"/>
      <w:pPr>
        <w:ind w:left="5041" w:hanging="360"/>
      </w:pPr>
    </w:lvl>
    <w:lvl w:ilvl="7" w:tplc="04240019" w:tentative="1">
      <w:start w:val="1"/>
      <w:numFmt w:val="lowerLetter"/>
      <w:lvlText w:val="%8."/>
      <w:lvlJc w:val="left"/>
      <w:pPr>
        <w:ind w:left="5761" w:hanging="360"/>
      </w:pPr>
    </w:lvl>
    <w:lvl w:ilvl="8" w:tplc="0424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6C24601E"/>
    <w:multiLevelType w:val="hybridMultilevel"/>
    <w:tmpl w:val="3A38F446"/>
    <w:lvl w:ilvl="0" w:tplc="BC440CA0">
      <w:start w:val="1"/>
      <w:numFmt w:val="bullet"/>
      <w:lvlText w:val="-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C264C2">
      <w:start w:val="1"/>
      <w:numFmt w:val="bullet"/>
      <w:lvlText w:val="o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90B736">
      <w:start w:val="1"/>
      <w:numFmt w:val="bullet"/>
      <w:lvlText w:val="▪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079F8">
      <w:start w:val="1"/>
      <w:numFmt w:val="bullet"/>
      <w:lvlText w:val="•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28CC6">
      <w:start w:val="1"/>
      <w:numFmt w:val="bullet"/>
      <w:lvlText w:val="o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4C5CA4">
      <w:start w:val="1"/>
      <w:numFmt w:val="bullet"/>
      <w:lvlText w:val="▪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89472">
      <w:start w:val="1"/>
      <w:numFmt w:val="bullet"/>
      <w:lvlText w:val="•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ECFADC">
      <w:start w:val="1"/>
      <w:numFmt w:val="bullet"/>
      <w:lvlText w:val="o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8255BA">
      <w:start w:val="1"/>
      <w:numFmt w:val="bullet"/>
      <w:lvlText w:val="▪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913961"/>
    <w:multiLevelType w:val="hybridMultilevel"/>
    <w:tmpl w:val="12C8D402"/>
    <w:lvl w:ilvl="0" w:tplc="01127C96">
      <w:start w:val="1"/>
      <w:numFmt w:val="bullet"/>
      <w:lvlText w:val="-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A0FE56">
      <w:start w:val="1"/>
      <w:numFmt w:val="bullet"/>
      <w:lvlText w:val="o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89F4E">
      <w:start w:val="1"/>
      <w:numFmt w:val="bullet"/>
      <w:lvlText w:val="▪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C27B06">
      <w:start w:val="1"/>
      <w:numFmt w:val="bullet"/>
      <w:lvlText w:val="•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5A03C0">
      <w:start w:val="1"/>
      <w:numFmt w:val="bullet"/>
      <w:lvlText w:val="o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D2F8BA">
      <w:start w:val="1"/>
      <w:numFmt w:val="bullet"/>
      <w:lvlText w:val="▪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D26BEA">
      <w:start w:val="1"/>
      <w:numFmt w:val="bullet"/>
      <w:lvlText w:val="•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80CE84">
      <w:start w:val="1"/>
      <w:numFmt w:val="bullet"/>
      <w:lvlText w:val="o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489BC8">
      <w:start w:val="1"/>
      <w:numFmt w:val="bullet"/>
      <w:lvlText w:val="▪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2D1D8F"/>
    <w:multiLevelType w:val="hybridMultilevel"/>
    <w:tmpl w:val="50DC629C"/>
    <w:lvl w:ilvl="0" w:tplc="73E0BFBE">
      <w:start w:val="15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28ED4">
      <w:start w:val="1"/>
      <w:numFmt w:val="lowerLetter"/>
      <w:lvlText w:val="%2"/>
      <w:lvlJc w:val="left"/>
      <w:pPr>
        <w:ind w:left="5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3E1632">
      <w:start w:val="1"/>
      <w:numFmt w:val="lowerRoman"/>
      <w:lvlText w:val="%3"/>
      <w:lvlJc w:val="left"/>
      <w:pPr>
        <w:ind w:left="6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CE9338">
      <w:start w:val="1"/>
      <w:numFmt w:val="decimal"/>
      <w:lvlText w:val="%4"/>
      <w:lvlJc w:val="left"/>
      <w:pPr>
        <w:ind w:left="6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3A6676">
      <w:start w:val="1"/>
      <w:numFmt w:val="lowerLetter"/>
      <w:lvlText w:val="%5"/>
      <w:lvlJc w:val="left"/>
      <w:pPr>
        <w:ind w:left="7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843328">
      <w:start w:val="1"/>
      <w:numFmt w:val="lowerRoman"/>
      <w:lvlText w:val="%6"/>
      <w:lvlJc w:val="left"/>
      <w:pPr>
        <w:ind w:left="8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705114">
      <w:start w:val="1"/>
      <w:numFmt w:val="decimal"/>
      <w:lvlText w:val="%7"/>
      <w:lvlJc w:val="left"/>
      <w:pPr>
        <w:ind w:left="9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EA43E8">
      <w:start w:val="1"/>
      <w:numFmt w:val="lowerLetter"/>
      <w:lvlText w:val="%8"/>
      <w:lvlJc w:val="left"/>
      <w:pPr>
        <w:ind w:left="9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D0E86A">
      <w:start w:val="1"/>
      <w:numFmt w:val="lowerRoman"/>
      <w:lvlText w:val="%9"/>
      <w:lvlJc w:val="left"/>
      <w:pPr>
        <w:ind w:left="10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9E05A86"/>
    <w:multiLevelType w:val="hybridMultilevel"/>
    <w:tmpl w:val="0A6E7BC8"/>
    <w:lvl w:ilvl="0" w:tplc="3FCA8A64">
      <w:start w:val="1"/>
      <w:numFmt w:val="bullet"/>
      <w:lvlText w:val="-"/>
      <w:lvlJc w:val="left"/>
      <w:pPr>
        <w:ind w:left="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BA354E">
      <w:start w:val="1"/>
      <w:numFmt w:val="bullet"/>
      <w:lvlText w:val="o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3231F2">
      <w:start w:val="1"/>
      <w:numFmt w:val="bullet"/>
      <w:lvlText w:val="▪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E0C758">
      <w:start w:val="1"/>
      <w:numFmt w:val="bullet"/>
      <w:lvlText w:val="•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BEB944">
      <w:start w:val="1"/>
      <w:numFmt w:val="bullet"/>
      <w:lvlText w:val="o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E6E078">
      <w:start w:val="1"/>
      <w:numFmt w:val="bullet"/>
      <w:lvlText w:val="▪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BEA7A2">
      <w:start w:val="1"/>
      <w:numFmt w:val="bullet"/>
      <w:lvlText w:val="•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7C454E">
      <w:start w:val="1"/>
      <w:numFmt w:val="bullet"/>
      <w:lvlText w:val="o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AABD10">
      <w:start w:val="1"/>
      <w:numFmt w:val="bullet"/>
      <w:lvlText w:val="▪"/>
      <w:lvlJc w:val="left"/>
      <w:pPr>
        <w:ind w:left="6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29136385">
    <w:abstractNumId w:val="6"/>
  </w:num>
  <w:num w:numId="2" w16cid:durableId="1533421114">
    <w:abstractNumId w:val="0"/>
  </w:num>
  <w:num w:numId="3" w16cid:durableId="1009219410">
    <w:abstractNumId w:val="14"/>
  </w:num>
  <w:num w:numId="4" w16cid:durableId="281963663">
    <w:abstractNumId w:val="4"/>
  </w:num>
  <w:num w:numId="5" w16cid:durableId="2032536582">
    <w:abstractNumId w:val="5"/>
  </w:num>
  <w:num w:numId="6" w16cid:durableId="1601374140">
    <w:abstractNumId w:val="9"/>
  </w:num>
  <w:num w:numId="7" w16cid:durableId="319577515">
    <w:abstractNumId w:val="3"/>
  </w:num>
  <w:num w:numId="8" w16cid:durableId="496724294">
    <w:abstractNumId w:val="13"/>
  </w:num>
  <w:num w:numId="9" w16cid:durableId="1717656004">
    <w:abstractNumId w:val="11"/>
  </w:num>
  <w:num w:numId="10" w16cid:durableId="1754012572">
    <w:abstractNumId w:val="12"/>
  </w:num>
  <w:num w:numId="11" w16cid:durableId="381448630">
    <w:abstractNumId w:val="7"/>
  </w:num>
  <w:num w:numId="12" w16cid:durableId="856768446">
    <w:abstractNumId w:val="1"/>
  </w:num>
  <w:num w:numId="13" w16cid:durableId="1194879531">
    <w:abstractNumId w:val="2"/>
  </w:num>
  <w:num w:numId="14" w16cid:durableId="2071882007">
    <w:abstractNumId w:val="10"/>
  </w:num>
  <w:num w:numId="15" w16cid:durableId="6246286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72A"/>
    <w:rsid w:val="00000D05"/>
    <w:rsid w:val="00002D62"/>
    <w:rsid w:val="00011134"/>
    <w:rsid w:val="00023B63"/>
    <w:rsid w:val="00027D52"/>
    <w:rsid w:val="00031F64"/>
    <w:rsid w:val="0003213A"/>
    <w:rsid w:val="00041E08"/>
    <w:rsid w:val="000431C7"/>
    <w:rsid w:val="00043212"/>
    <w:rsid w:val="00055CAA"/>
    <w:rsid w:val="000711FC"/>
    <w:rsid w:val="00072AD5"/>
    <w:rsid w:val="0007356A"/>
    <w:rsid w:val="000737A4"/>
    <w:rsid w:val="0007790C"/>
    <w:rsid w:val="00077A12"/>
    <w:rsid w:val="000A047F"/>
    <w:rsid w:val="000A3642"/>
    <w:rsid w:val="000B4DBB"/>
    <w:rsid w:val="000C55B2"/>
    <w:rsid w:val="000C55FA"/>
    <w:rsid w:val="000D084E"/>
    <w:rsid w:val="000D3583"/>
    <w:rsid w:val="000E55B1"/>
    <w:rsid w:val="000E67CD"/>
    <w:rsid w:val="000F112A"/>
    <w:rsid w:val="000F37CF"/>
    <w:rsid w:val="000F3DD6"/>
    <w:rsid w:val="000F6A4A"/>
    <w:rsid w:val="000F6F82"/>
    <w:rsid w:val="00105A24"/>
    <w:rsid w:val="001179BE"/>
    <w:rsid w:val="00120576"/>
    <w:rsid w:val="00141BDD"/>
    <w:rsid w:val="00142169"/>
    <w:rsid w:val="00143E2C"/>
    <w:rsid w:val="00146558"/>
    <w:rsid w:val="00146713"/>
    <w:rsid w:val="0015307D"/>
    <w:rsid w:val="00154B6C"/>
    <w:rsid w:val="00164E52"/>
    <w:rsid w:val="00166B14"/>
    <w:rsid w:val="0017506E"/>
    <w:rsid w:val="001750E5"/>
    <w:rsid w:val="001815AF"/>
    <w:rsid w:val="00182EAF"/>
    <w:rsid w:val="001850BC"/>
    <w:rsid w:val="00191B22"/>
    <w:rsid w:val="001942CC"/>
    <w:rsid w:val="0019436D"/>
    <w:rsid w:val="00195752"/>
    <w:rsid w:val="001A2258"/>
    <w:rsid w:val="001A2E5F"/>
    <w:rsid w:val="001B1C83"/>
    <w:rsid w:val="001B5019"/>
    <w:rsid w:val="001B6065"/>
    <w:rsid w:val="001B6938"/>
    <w:rsid w:val="001D0372"/>
    <w:rsid w:val="001D6B54"/>
    <w:rsid w:val="001E5416"/>
    <w:rsid w:val="001F4531"/>
    <w:rsid w:val="001F7FF8"/>
    <w:rsid w:val="00203DDD"/>
    <w:rsid w:val="00204372"/>
    <w:rsid w:val="00212BBA"/>
    <w:rsid w:val="00217D57"/>
    <w:rsid w:val="002316B6"/>
    <w:rsid w:val="00244699"/>
    <w:rsid w:val="00251528"/>
    <w:rsid w:val="00254A8E"/>
    <w:rsid w:val="00270B8A"/>
    <w:rsid w:val="00272089"/>
    <w:rsid w:val="00283030"/>
    <w:rsid w:val="00287EB1"/>
    <w:rsid w:val="002A228F"/>
    <w:rsid w:val="002B2324"/>
    <w:rsid w:val="002B5BEB"/>
    <w:rsid w:val="002C09CC"/>
    <w:rsid w:val="002D04A6"/>
    <w:rsid w:val="002E4F9D"/>
    <w:rsid w:val="002E61AC"/>
    <w:rsid w:val="002F4364"/>
    <w:rsid w:val="00314539"/>
    <w:rsid w:val="00317940"/>
    <w:rsid w:val="00326896"/>
    <w:rsid w:val="00345F3F"/>
    <w:rsid w:val="003568A1"/>
    <w:rsid w:val="003706BD"/>
    <w:rsid w:val="0037222D"/>
    <w:rsid w:val="0037419C"/>
    <w:rsid w:val="003768EF"/>
    <w:rsid w:val="00381E52"/>
    <w:rsid w:val="003A2512"/>
    <w:rsid w:val="003A4B33"/>
    <w:rsid w:val="003B4255"/>
    <w:rsid w:val="003D7493"/>
    <w:rsid w:val="003F0274"/>
    <w:rsid w:val="00402C78"/>
    <w:rsid w:val="00404427"/>
    <w:rsid w:val="00405698"/>
    <w:rsid w:val="004105FD"/>
    <w:rsid w:val="00411B7C"/>
    <w:rsid w:val="0041387D"/>
    <w:rsid w:val="004157FA"/>
    <w:rsid w:val="00422DD7"/>
    <w:rsid w:val="00427AC4"/>
    <w:rsid w:val="00433BA9"/>
    <w:rsid w:val="00454B0E"/>
    <w:rsid w:val="004565D0"/>
    <w:rsid w:val="00460F09"/>
    <w:rsid w:val="0046475B"/>
    <w:rsid w:val="00466E84"/>
    <w:rsid w:val="00467524"/>
    <w:rsid w:val="00487981"/>
    <w:rsid w:val="00487F84"/>
    <w:rsid w:val="004926BD"/>
    <w:rsid w:val="00492BE9"/>
    <w:rsid w:val="004A038C"/>
    <w:rsid w:val="004A15F1"/>
    <w:rsid w:val="004A5DCF"/>
    <w:rsid w:val="004B4544"/>
    <w:rsid w:val="004C5346"/>
    <w:rsid w:val="004D0A99"/>
    <w:rsid w:val="004D44E1"/>
    <w:rsid w:val="004D4C1C"/>
    <w:rsid w:val="004E1F59"/>
    <w:rsid w:val="00530E59"/>
    <w:rsid w:val="00530EEF"/>
    <w:rsid w:val="005351C6"/>
    <w:rsid w:val="00537DD5"/>
    <w:rsid w:val="00542EB7"/>
    <w:rsid w:val="00552227"/>
    <w:rsid w:val="00557678"/>
    <w:rsid w:val="005579BF"/>
    <w:rsid w:val="00563D64"/>
    <w:rsid w:val="00573573"/>
    <w:rsid w:val="0057747F"/>
    <w:rsid w:val="005826C8"/>
    <w:rsid w:val="00591FFE"/>
    <w:rsid w:val="005A0EA2"/>
    <w:rsid w:val="005A2364"/>
    <w:rsid w:val="005A6A66"/>
    <w:rsid w:val="005A7309"/>
    <w:rsid w:val="005A7DA7"/>
    <w:rsid w:val="005B25A8"/>
    <w:rsid w:val="005B6CE5"/>
    <w:rsid w:val="005D540A"/>
    <w:rsid w:val="005E5B08"/>
    <w:rsid w:val="005F0363"/>
    <w:rsid w:val="005F30CB"/>
    <w:rsid w:val="005F4519"/>
    <w:rsid w:val="005F56DA"/>
    <w:rsid w:val="0061442B"/>
    <w:rsid w:val="0062446A"/>
    <w:rsid w:val="00625319"/>
    <w:rsid w:val="006276A1"/>
    <w:rsid w:val="00632F34"/>
    <w:rsid w:val="00634E88"/>
    <w:rsid w:val="00665BA1"/>
    <w:rsid w:val="00675619"/>
    <w:rsid w:val="006863C3"/>
    <w:rsid w:val="00692D45"/>
    <w:rsid w:val="006A37F5"/>
    <w:rsid w:val="006A75A6"/>
    <w:rsid w:val="006B31F1"/>
    <w:rsid w:val="006D188C"/>
    <w:rsid w:val="0070424B"/>
    <w:rsid w:val="0070654B"/>
    <w:rsid w:val="00717CA9"/>
    <w:rsid w:val="0074009F"/>
    <w:rsid w:val="00744A55"/>
    <w:rsid w:val="00757530"/>
    <w:rsid w:val="0076367D"/>
    <w:rsid w:val="00767AED"/>
    <w:rsid w:val="007870AD"/>
    <w:rsid w:val="007A0056"/>
    <w:rsid w:val="007A2CAA"/>
    <w:rsid w:val="007A3B8D"/>
    <w:rsid w:val="007A7545"/>
    <w:rsid w:val="007B194B"/>
    <w:rsid w:val="007B1CFB"/>
    <w:rsid w:val="007B2B39"/>
    <w:rsid w:val="007B373C"/>
    <w:rsid w:val="007C5F65"/>
    <w:rsid w:val="007D614F"/>
    <w:rsid w:val="007E36FE"/>
    <w:rsid w:val="007E422B"/>
    <w:rsid w:val="007F44D2"/>
    <w:rsid w:val="007F60C1"/>
    <w:rsid w:val="00802A1A"/>
    <w:rsid w:val="0080394B"/>
    <w:rsid w:val="00803EE5"/>
    <w:rsid w:val="00804354"/>
    <w:rsid w:val="008050FE"/>
    <w:rsid w:val="00810109"/>
    <w:rsid w:val="00816C6C"/>
    <w:rsid w:val="00817348"/>
    <w:rsid w:val="0081785C"/>
    <w:rsid w:val="00831234"/>
    <w:rsid w:val="00835B43"/>
    <w:rsid w:val="008402AF"/>
    <w:rsid w:val="0084072A"/>
    <w:rsid w:val="0085181C"/>
    <w:rsid w:val="00865474"/>
    <w:rsid w:val="00876683"/>
    <w:rsid w:val="00882C49"/>
    <w:rsid w:val="008841A8"/>
    <w:rsid w:val="00887F62"/>
    <w:rsid w:val="00894CBA"/>
    <w:rsid w:val="008A281E"/>
    <w:rsid w:val="008A2E9D"/>
    <w:rsid w:val="008B15CC"/>
    <w:rsid w:val="008E722E"/>
    <w:rsid w:val="008F098A"/>
    <w:rsid w:val="008F7B84"/>
    <w:rsid w:val="0090080A"/>
    <w:rsid w:val="00900AC0"/>
    <w:rsid w:val="00913758"/>
    <w:rsid w:val="00913B65"/>
    <w:rsid w:val="00915649"/>
    <w:rsid w:val="009224C6"/>
    <w:rsid w:val="00926BC2"/>
    <w:rsid w:val="00930482"/>
    <w:rsid w:val="009310C4"/>
    <w:rsid w:val="00944103"/>
    <w:rsid w:val="00952A4C"/>
    <w:rsid w:val="0095502E"/>
    <w:rsid w:val="0096425F"/>
    <w:rsid w:val="00966C7C"/>
    <w:rsid w:val="0098544F"/>
    <w:rsid w:val="00992982"/>
    <w:rsid w:val="00997552"/>
    <w:rsid w:val="009A1D32"/>
    <w:rsid w:val="009A4421"/>
    <w:rsid w:val="009A4724"/>
    <w:rsid w:val="009A73D5"/>
    <w:rsid w:val="009A774A"/>
    <w:rsid w:val="009A79A4"/>
    <w:rsid w:val="009B239C"/>
    <w:rsid w:val="009C20C0"/>
    <w:rsid w:val="009C3004"/>
    <w:rsid w:val="009D098C"/>
    <w:rsid w:val="009D3CA9"/>
    <w:rsid w:val="009D4682"/>
    <w:rsid w:val="009E2811"/>
    <w:rsid w:val="009E3540"/>
    <w:rsid w:val="009F6B99"/>
    <w:rsid w:val="009F7442"/>
    <w:rsid w:val="00A11B01"/>
    <w:rsid w:val="00A162B7"/>
    <w:rsid w:val="00A262E1"/>
    <w:rsid w:val="00A30E23"/>
    <w:rsid w:val="00A32B0F"/>
    <w:rsid w:val="00A33C3B"/>
    <w:rsid w:val="00A35DC5"/>
    <w:rsid w:val="00A36873"/>
    <w:rsid w:val="00A4549A"/>
    <w:rsid w:val="00A460EE"/>
    <w:rsid w:val="00A472C1"/>
    <w:rsid w:val="00A719FD"/>
    <w:rsid w:val="00A7336F"/>
    <w:rsid w:val="00A77400"/>
    <w:rsid w:val="00A7753C"/>
    <w:rsid w:val="00A824C3"/>
    <w:rsid w:val="00A82E69"/>
    <w:rsid w:val="00A87CFE"/>
    <w:rsid w:val="00A9178E"/>
    <w:rsid w:val="00A951CE"/>
    <w:rsid w:val="00AB7003"/>
    <w:rsid w:val="00AF3775"/>
    <w:rsid w:val="00AF4192"/>
    <w:rsid w:val="00AF75C7"/>
    <w:rsid w:val="00B01561"/>
    <w:rsid w:val="00B03337"/>
    <w:rsid w:val="00B03386"/>
    <w:rsid w:val="00B11FF8"/>
    <w:rsid w:val="00B12DC1"/>
    <w:rsid w:val="00B262AD"/>
    <w:rsid w:val="00B358EC"/>
    <w:rsid w:val="00B42BFC"/>
    <w:rsid w:val="00B54F1D"/>
    <w:rsid w:val="00B56FAC"/>
    <w:rsid w:val="00B6396F"/>
    <w:rsid w:val="00B702F6"/>
    <w:rsid w:val="00B75CB7"/>
    <w:rsid w:val="00B77C48"/>
    <w:rsid w:val="00B80330"/>
    <w:rsid w:val="00BB1864"/>
    <w:rsid w:val="00BB4603"/>
    <w:rsid w:val="00BB7E2B"/>
    <w:rsid w:val="00BC5370"/>
    <w:rsid w:val="00BE04C0"/>
    <w:rsid w:val="00BE1F60"/>
    <w:rsid w:val="00BF755B"/>
    <w:rsid w:val="00C106A0"/>
    <w:rsid w:val="00C242C2"/>
    <w:rsid w:val="00C33068"/>
    <w:rsid w:val="00C37865"/>
    <w:rsid w:val="00C379C3"/>
    <w:rsid w:val="00C40819"/>
    <w:rsid w:val="00C43C37"/>
    <w:rsid w:val="00C464A5"/>
    <w:rsid w:val="00C560A8"/>
    <w:rsid w:val="00C56633"/>
    <w:rsid w:val="00C57BF0"/>
    <w:rsid w:val="00C609DE"/>
    <w:rsid w:val="00C62E83"/>
    <w:rsid w:val="00C66D65"/>
    <w:rsid w:val="00C73E72"/>
    <w:rsid w:val="00C77032"/>
    <w:rsid w:val="00C80BA7"/>
    <w:rsid w:val="00C94A10"/>
    <w:rsid w:val="00CC10FD"/>
    <w:rsid w:val="00CD2B06"/>
    <w:rsid w:val="00CE1F33"/>
    <w:rsid w:val="00CE53C4"/>
    <w:rsid w:val="00CE79BA"/>
    <w:rsid w:val="00CF1975"/>
    <w:rsid w:val="00CF5946"/>
    <w:rsid w:val="00D07C7B"/>
    <w:rsid w:val="00D1390A"/>
    <w:rsid w:val="00D37024"/>
    <w:rsid w:val="00D5220C"/>
    <w:rsid w:val="00D671EA"/>
    <w:rsid w:val="00D6735F"/>
    <w:rsid w:val="00D71B8C"/>
    <w:rsid w:val="00D80349"/>
    <w:rsid w:val="00D85D9B"/>
    <w:rsid w:val="00D92614"/>
    <w:rsid w:val="00D9277F"/>
    <w:rsid w:val="00D9445F"/>
    <w:rsid w:val="00DA292F"/>
    <w:rsid w:val="00DB60F9"/>
    <w:rsid w:val="00DC0A0B"/>
    <w:rsid w:val="00DC15CD"/>
    <w:rsid w:val="00DE3B9D"/>
    <w:rsid w:val="00DF0CA3"/>
    <w:rsid w:val="00DF1503"/>
    <w:rsid w:val="00E02EF9"/>
    <w:rsid w:val="00E14D7B"/>
    <w:rsid w:val="00E23EF8"/>
    <w:rsid w:val="00E27A63"/>
    <w:rsid w:val="00E40DFB"/>
    <w:rsid w:val="00E55DE1"/>
    <w:rsid w:val="00E6221E"/>
    <w:rsid w:val="00E6761E"/>
    <w:rsid w:val="00E70B01"/>
    <w:rsid w:val="00E75D60"/>
    <w:rsid w:val="00E846C2"/>
    <w:rsid w:val="00E84F98"/>
    <w:rsid w:val="00E91BE1"/>
    <w:rsid w:val="00EA6662"/>
    <w:rsid w:val="00ED4BC2"/>
    <w:rsid w:val="00EF3B75"/>
    <w:rsid w:val="00F24414"/>
    <w:rsid w:val="00F266CA"/>
    <w:rsid w:val="00F3374C"/>
    <w:rsid w:val="00F42A2E"/>
    <w:rsid w:val="00F472C8"/>
    <w:rsid w:val="00F51714"/>
    <w:rsid w:val="00F5357F"/>
    <w:rsid w:val="00F5530D"/>
    <w:rsid w:val="00F70EF4"/>
    <w:rsid w:val="00F7111E"/>
    <w:rsid w:val="00F73272"/>
    <w:rsid w:val="00F819A5"/>
    <w:rsid w:val="00F831D4"/>
    <w:rsid w:val="00F87444"/>
    <w:rsid w:val="00FA0FE5"/>
    <w:rsid w:val="00FB6ED8"/>
    <w:rsid w:val="00FD13F0"/>
    <w:rsid w:val="00FE5E41"/>
    <w:rsid w:val="00FF697F"/>
    <w:rsid w:val="00FF6C5C"/>
    <w:rsid w:val="00FF71D8"/>
    <w:rsid w:val="00FF7DDB"/>
    <w:rsid w:val="2194E39A"/>
    <w:rsid w:val="40C5909C"/>
    <w:rsid w:val="460C7736"/>
    <w:rsid w:val="4A0E0BBD"/>
    <w:rsid w:val="6354F2C0"/>
    <w:rsid w:val="760D188D"/>
    <w:rsid w:val="7CD4F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34B84"/>
  <w15:docId w15:val="{FD724435-1E45-4C37-9E5A-6ABB8A0D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6B14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14"/>
      </w:numPr>
      <w:spacing w:after="0" w:line="259" w:lineRule="auto"/>
      <w:jc w:val="center"/>
      <w:outlineLvl w:val="0"/>
    </w:pPr>
    <w:rPr>
      <w:rFonts w:ascii="Calibri" w:eastAsia="Calibri" w:hAnsi="Calibri" w:cs="Calibri"/>
      <w:color w:val="000000"/>
    </w:rPr>
  </w:style>
  <w:style w:type="paragraph" w:styleId="Naslov2">
    <w:name w:val="heading 2"/>
    <w:next w:val="Navaden"/>
    <w:link w:val="Naslov2Znak"/>
    <w:uiPriority w:val="9"/>
    <w:unhideWhenUsed/>
    <w:qFormat/>
    <w:pPr>
      <w:keepNext/>
      <w:keepLines/>
      <w:spacing w:after="0" w:line="259" w:lineRule="auto"/>
      <w:ind w:left="10" w:right="4" w:hanging="10"/>
      <w:outlineLvl w:val="1"/>
    </w:pPr>
    <w:rPr>
      <w:rFonts w:ascii="Calibri" w:eastAsia="Calibri" w:hAnsi="Calibri" w:cs="Calibri"/>
      <w:b/>
      <w:color w:val="000000"/>
    </w:rPr>
  </w:style>
  <w:style w:type="paragraph" w:styleId="Naslov3">
    <w:name w:val="heading 3"/>
    <w:next w:val="Navaden"/>
    <w:link w:val="Naslov3Znak"/>
    <w:uiPriority w:val="9"/>
    <w:unhideWhenUsed/>
    <w:qFormat/>
    <w:pPr>
      <w:keepNext/>
      <w:keepLines/>
      <w:spacing w:after="0" w:line="259" w:lineRule="auto"/>
      <w:ind w:left="11" w:hanging="10"/>
      <w:jc w:val="center"/>
      <w:outlineLvl w:val="2"/>
    </w:pPr>
    <w:rPr>
      <w:rFonts w:ascii="Calibri" w:eastAsia="Calibri" w:hAnsi="Calibri" w:cs="Calibri"/>
      <w:color w:val="000000"/>
    </w:rPr>
  </w:style>
  <w:style w:type="paragraph" w:styleId="Naslov4">
    <w:name w:val="heading 4"/>
    <w:next w:val="Navaden"/>
    <w:link w:val="Naslov4Znak"/>
    <w:uiPriority w:val="9"/>
    <w:unhideWhenUsed/>
    <w:qFormat/>
    <w:pPr>
      <w:keepNext/>
      <w:keepLines/>
      <w:spacing w:after="0" w:line="259" w:lineRule="auto"/>
      <w:ind w:left="10" w:right="4" w:hanging="10"/>
      <w:outlineLvl w:val="3"/>
    </w:pPr>
    <w:rPr>
      <w:rFonts w:ascii="Calibri" w:eastAsia="Calibri" w:hAnsi="Calibri" w:cs="Calibri"/>
      <w:b/>
      <w:color w:val="000000"/>
    </w:rPr>
  </w:style>
  <w:style w:type="paragraph" w:styleId="Naslov5">
    <w:name w:val="heading 5"/>
    <w:next w:val="Navaden"/>
    <w:link w:val="Naslov5Znak"/>
    <w:uiPriority w:val="9"/>
    <w:unhideWhenUsed/>
    <w:qFormat/>
    <w:pPr>
      <w:keepNext/>
      <w:keepLines/>
      <w:spacing w:after="0" w:line="259" w:lineRule="auto"/>
      <w:ind w:left="10" w:hanging="10"/>
      <w:outlineLvl w:val="4"/>
    </w:pPr>
    <w:rPr>
      <w:rFonts w:ascii="Times New Roman" w:eastAsia="Times New Roman" w:hAnsi="Times New Roman" w:cs="Times New Roman"/>
      <w:b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link w:val="Naslov3"/>
    <w:rPr>
      <w:rFonts w:ascii="Calibri" w:eastAsia="Calibri" w:hAnsi="Calibri" w:cs="Calibri"/>
      <w:color w:val="000000"/>
      <w:sz w:val="24"/>
    </w:rPr>
  </w:style>
  <w:style w:type="character" w:customStyle="1" w:styleId="Naslov4Znak">
    <w:name w:val="Naslov 4 Znak"/>
    <w:link w:val="Naslov4"/>
    <w:rPr>
      <w:rFonts w:ascii="Calibri" w:eastAsia="Calibri" w:hAnsi="Calibri" w:cs="Calibri"/>
      <w:b/>
      <w:color w:val="000000"/>
      <w:sz w:val="24"/>
    </w:rPr>
  </w:style>
  <w:style w:type="character" w:customStyle="1" w:styleId="Naslov5Znak">
    <w:name w:val="Naslov 5 Znak"/>
    <w:link w:val="Naslov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1Znak">
    <w:name w:val="Naslov 1 Znak"/>
    <w:link w:val="Naslov1"/>
    <w:uiPriority w:val="9"/>
    <w:rPr>
      <w:rFonts w:ascii="Calibri" w:eastAsia="Calibri" w:hAnsi="Calibri" w:cs="Calibri"/>
      <w:color w:val="000000"/>
      <w:sz w:val="24"/>
    </w:rPr>
  </w:style>
  <w:style w:type="character" w:customStyle="1" w:styleId="Naslov2Znak">
    <w:name w:val="Naslov 2 Znak"/>
    <w:link w:val="Naslov2"/>
    <w:rPr>
      <w:rFonts w:ascii="Calibri" w:eastAsia="Calibri" w:hAnsi="Calibri" w:cs="Calibri"/>
      <w:b/>
      <w:color w:val="000000"/>
      <w:sz w:val="24"/>
    </w:rPr>
  </w:style>
  <w:style w:type="paragraph" w:styleId="Kazalovsebine1">
    <w:name w:val="toc 1"/>
    <w:hidden/>
    <w:uiPriority w:val="39"/>
    <w:pPr>
      <w:spacing w:after="346" w:line="259" w:lineRule="auto"/>
      <w:ind w:left="25" w:right="25" w:hanging="10"/>
    </w:pPr>
    <w:rPr>
      <w:rFonts w:ascii="Arial" w:eastAsia="Arial" w:hAnsi="Arial" w:cs="Arial"/>
      <w:b/>
      <w:color w:val="000000"/>
    </w:rPr>
  </w:style>
  <w:style w:type="paragraph" w:styleId="Kazalovsebine2">
    <w:name w:val="toc 2"/>
    <w:hidden/>
    <w:uiPriority w:val="39"/>
    <w:pPr>
      <w:spacing w:after="197" w:line="259" w:lineRule="auto"/>
      <w:ind w:left="25" w:right="22" w:hanging="10"/>
    </w:pPr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BE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04C0"/>
    <w:rPr>
      <w:rFonts w:ascii="Calibri" w:eastAsia="Calibri" w:hAnsi="Calibri" w:cs="Calibri"/>
      <w:color w:val="000000"/>
      <w:sz w:val="22"/>
    </w:rPr>
  </w:style>
  <w:style w:type="paragraph" w:styleId="Noga">
    <w:name w:val="footer"/>
    <w:basedOn w:val="Navaden"/>
    <w:link w:val="NogaZnak"/>
    <w:uiPriority w:val="99"/>
    <w:unhideWhenUsed/>
    <w:rsid w:val="00530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0E59"/>
    <w:rPr>
      <w:rFonts w:ascii="Calibri" w:eastAsia="Calibri" w:hAnsi="Calibri" w:cs="Calibri"/>
      <w:color w:val="000000"/>
      <w:sz w:val="22"/>
    </w:rPr>
  </w:style>
  <w:style w:type="character" w:styleId="Hiperpovezava">
    <w:name w:val="Hyperlink"/>
    <w:basedOn w:val="Privzetapisavaodstavka"/>
    <w:uiPriority w:val="99"/>
    <w:unhideWhenUsed/>
    <w:rsid w:val="00530E59"/>
    <w:rPr>
      <w:color w:val="467886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0424B"/>
    <w:pPr>
      <w:ind w:left="720"/>
      <w:contextualSpacing/>
    </w:pPr>
  </w:style>
  <w:style w:type="paragraph" w:styleId="Revizija">
    <w:name w:val="Revision"/>
    <w:hidden/>
    <w:uiPriority w:val="99"/>
    <w:semiHidden/>
    <w:rsid w:val="000F112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A32B0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32B0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32B0F"/>
    <w:rPr>
      <w:rFonts w:ascii="Calibri" w:eastAsia="Calibri" w:hAnsi="Calibri" w:cs="Calibri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32B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32B0F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9D098C"/>
    <w:rPr>
      <w:color w:val="605E5C"/>
      <w:shd w:val="clear" w:color="auto" w:fill="E1DFDD"/>
    </w:rPr>
  </w:style>
  <w:style w:type="paragraph" w:styleId="Telobesedila-zamik2">
    <w:name w:val="Body Text Indent 2"/>
    <w:basedOn w:val="Navaden"/>
    <w:link w:val="Telobesedila-zamik2Znak"/>
    <w:rsid w:val="007D614F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14:ligatures w14:val="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7D614F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DA7C4E-ADFA-41F0-8421-7625A2EB795B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2.xml><?xml version="1.0" encoding="utf-8"?>
<ds:datastoreItem xmlns:ds="http://schemas.openxmlformats.org/officeDocument/2006/customXml" ds:itemID="{85C0B6EE-F0FD-4C94-A2F9-48AEE47F65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918E2-C76A-4C9A-9823-5BA8F68A0FE7}"/>
</file>

<file path=customXml/itemProps4.xml><?xml version="1.0" encoding="utf-8"?>
<ds:datastoreItem xmlns:ds="http://schemas.openxmlformats.org/officeDocument/2006/customXml" ds:itemID="{8DC90921-4C5D-4019-893E-706884492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2423</Characters>
  <Application>Microsoft Office Word</Application>
  <DocSecurity>0</DocSecurity>
  <Lines>42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Links>
    <vt:vector size="324" baseType="variant">
      <vt:variant>
        <vt:i4>524361</vt:i4>
      </vt:variant>
      <vt:variant>
        <vt:i4>255</vt:i4>
      </vt:variant>
      <vt:variant>
        <vt:i4>0</vt:i4>
      </vt:variant>
      <vt:variant>
        <vt:i4>5</vt:i4>
      </vt:variant>
      <vt:variant>
        <vt:lpwstr>http://www.elektro-primorska.si/</vt:lpwstr>
      </vt:variant>
      <vt:variant>
        <vt:lpwstr/>
      </vt:variant>
      <vt:variant>
        <vt:i4>524361</vt:i4>
      </vt:variant>
      <vt:variant>
        <vt:i4>252</vt:i4>
      </vt:variant>
      <vt:variant>
        <vt:i4>0</vt:i4>
      </vt:variant>
      <vt:variant>
        <vt:i4>5</vt:i4>
      </vt:variant>
      <vt:variant>
        <vt:lpwstr>http://www.elektro-primorska.si/</vt:lpwstr>
      </vt:variant>
      <vt:variant>
        <vt:lpwstr/>
      </vt:variant>
      <vt:variant>
        <vt:i4>524361</vt:i4>
      </vt:variant>
      <vt:variant>
        <vt:i4>249</vt:i4>
      </vt:variant>
      <vt:variant>
        <vt:i4>0</vt:i4>
      </vt:variant>
      <vt:variant>
        <vt:i4>5</vt:i4>
      </vt:variant>
      <vt:variant>
        <vt:lpwstr>http://www.elektro-primorska.si/</vt:lpwstr>
      </vt:variant>
      <vt:variant>
        <vt:lpwstr/>
      </vt:variant>
      <vt:variant>
        <vt:i4>524361</vt:i4>
      </vt:variant>
      <vt:variant>
        <vt:i4>246</vt:i4>
      </vt:variant>
      <vt:variant>
        <vt:i4>0</vt:i4>
      </vt:variant>
      <vt:variant>
        <vt:i4>5</vt:i4>
      </vt:variant>
      <vt:variant>
        <vt:lpwstr>http://www.elektro-primorska.si/</vt:lpwstr>
      </vt:variant>
      <vt:variant>
        <vt:lpwstr/>
      </vt:variant>
      <vt:variant>
        <vt:i4>7536669</vt:i4>
      </vt:variant>
      <vt:variant>
        <vt:i4>243</vt:i4>
      </vt:variant>
      <vt:variant>
        <vt:i4>0</vt:i4>
      </vt:variant>
      <vt:variant>
        <vt:i4>5</vt:i4>
      </vt:variant>
      <vt:variant>
        <vt:lpwstr>mailto:fakture@elektro-primorska.si</vt:lpwstr>
      </vt:variant>
      <vt:variant>
        <vt:lpwstr/>
      </vt:variant>
      <vt:variant>
        <vt:i4>7077937</vt:i4>
      </vt:variant>
      <vt:variant>
        <vt:i4>240</vt:i4>
      </vt:variant>
      <vt:variant>
        <vt:i4>0</vt:i4>
      </vt:variant>
      <vt:variant>
        <vt:i4>5</vt:i4>
      </vt:variant>
      <vt:variant>
        <vt:lpwstr>https://www.portalerevizija.si/</vt:lpwstr>
      </vt:variant>
      <vt:variant>
        <vt:lpwstr/>
      </vt:variant>
      <vt:variant>
        <vt:i4>7077937</vt:i4>
      </vt:variant>
      <vt:variant>
        <vt:i4>237</vt:i4>
      </vt:variant>
      <vt:variant>
        <vt:i4>0</vt:i4>
      </vt:variant>
      <vt:variant>
        <vt:i4>5</vt:i4>
      </vt:variant>
      <vt:variant>
        <vt:lpwstr>https://www.portalerevizija.si/</vt:lpwstr>
      </vt:variant>
      <vt:variant>
        <vt:lpwstr/>
      </vt:variant>
      <vt:variant>
        <vt:i4>4653073</vt:i4>
      </vt:variant>
      <vt:variant>
        <vt:i4>234</vt:i4>
      </vt:variant>
      <vt:variant>
        <vt:i4>0</vt:i4>
      </vt:variant>
      <vt:variant>
        <vt:i4>5</vt:i4>
      </vt:variant>
      <vt:variant>
        <vt:lpwstr>https://ejn.gov.si/espd/</vt:lpwstr>
      </vt:variant>
      <vt:variant>
        <vt:lpwstr/>
      </vt:variant>
      <vt:variant>
        <vt:i4>4653073</vt:i4>
      </vt:variant>
      <vt:variant>
        <vt:i4>231</vt:i4>
      </vt:variant>
      <vt:variant>
        <vt:i4>0</vt:i4>
      </vt:variant>
      <vt:variant>
        <vt:i4>5</vt:i4>
      </vt:variant>
      <vt:variant>
        <vt:lpwstr>https://ejn.gov.si/espd/</vt:lpwstr>
      </vt:variant>
      <vt:variant>
        <vt:lpwstr/>
      </vt:variant>
      <vt:variant>
        <vt:i4>8192041</vt:i4>
      </vt:variant>
      <vt:variant>
        <vt:i4>228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225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222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219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216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213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210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207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204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786519</vt:i4>
      </vt:variant>
      <vt:variant>
        <vt:i4>201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198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6291528</vt:i4>
      </vt:variant>
      <vt:variant>
        <vt:i4>195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>/</vt:lpwstr>
      </vt:variant>
      <vt:variant>
        <vt:i4>6291528</vt:i4>
      </vt:variant>
      <vt:variant>
        <vt:i4>192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>/</vt:lpwstr>
      </vt:variant>
      <vt:variant>
        <vt:i4>6291528</vt:i4>
      </vt:variant>
      <vt:variant>
        <vt:i4>189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>/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_Toc220055311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_Toc220055310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_Toc220055309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_Toc220055308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_Toc220055307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_Toc220055306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_Toc220055305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_Toc220055304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_Toc220055303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_Toc220055302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_Toc220055301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_Toc220055300</vt:lpwstr>
      </vt:variant>
      <vt:variant>
        <vt:i4>1638453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_Toc220055299</vt:lpwstr>
      </vt:variant>
      <vt:variant>
        <vt:i4>1638453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_Toc220055298</vt:lpwstr>
      </vt:variant>
      <vt:variant>
        <vt:i4>1638453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_Toc220055297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_Toc220055296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_Toc220055295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_Toc220055294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_Toc220055293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_Toc220055292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_Toc220055291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_Toc220055290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_Toc220055289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_Toc220055288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_Toc220055287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_Toc220055286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_Toc220055285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_Toc220055284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_Toc220055283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_Toc220055282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_Toc220055281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Meško</dc:creator>
  <cp:keywords/>
  <cp:lastModifiedBy>Benjamin Turnšek</cp:lastModifiedBy>
  <cp:revision>3</cp:revision>
  <cp:lastPrinted>2026-01-26T09:41:00Z</cp:lastPrinted>
  <dcterms:created xsi:type="dcterms:W3CDTF">2026-03-23T08:22:00Z</dcterms:created>
  <dcterms:modified xsi:type="dcterms:W3CDTF">2026-03-23T08:25:00Z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  <property fmtid="{D5CDD505-2E9C-101B-9397-08002B2CF9AE}" pid="4" name="docLang">
    <vt:lpwstr>sl</vt:lpwstr>
  </property>
</Properties>
</file>